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E17F" w14:textId="77777777" w:rsidR="00E757B9" w:rsidRDefault="00B26B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15FE8B" wp14:editId="6BD2EB1E">
            <wp:extent cx="5182235" cy="118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C989" w14:textId="77777777" w:rsidR="00E757B9" w:rsidRDefault="00E757B9">
      <w:pPr>
        <w:jc w:val="center"/>
        <w:rPr>
          <w:b/>
          <w:sz w:val="28"/>
          <w:szCs w:val="28"/>
        </w:rPr>
      </w:pPr>
    </w:p>
    <w:p w14:paraId="23A0651D" w14:textId="77777777" w:rsidR="00E757B9" w:rsidRDefault="00E757B9">
      <w:pPr>
        <w:jc w:val="center"/>
        <w:rPr>
          <w:b/>
          <w:sz w:val="28"/>
          <w:szCs w:val="28"/>
        </w:rPr>
      </w:pPr>
    </w:p>
    <w:p w14:paraId="5B53C2EE" w14:textId="77777777" w:rsidR="00E757B9" w:rsidRDefault="00B26BA5">
      <w:pPr>
        <w:jc w:val="center"/>
      </w:pPr>
      <w:r>
        <w:rPr>
          <w:b/>
          <w:sz w:val="28"/>
          <w:szCs w:val="28"/>
        </w:rPr>
        <w:t xml:space="preserve">3 C Community Choices Canal Main </w:t>
      </w:r>
      <w:proofErr w:type="gramStart"/>
      <w:r>
        <w:rPr>
          <w:b/>
          <w:sz w:val="28"/>
          <w:szCs w:val="28"/>
        </w:rPr>
        <w:t>fund</w:t>
      </w:r>
      <w:proofErr w:type="gramEnd"/>
      <w:r>
        <w:rPr>
          <w:b/>
          <w:sz w:val="28"/>
          <w:szCs w:val="28"/>
        </w:rPr>
        <w:t xml:space="preserve"> Application form</w:t>
      </w:r>
    </w:p>
    <w:tbl>
      <w:tblPr>
        <w:tblStyle w:val="TableGrid"/>
        <w:tblW w:w="5325" w:type="dxa"/>
        <w:tblInd w:w="1590" w:type="dxa"/>
        <w:tblLook w:val="04A0" w:firstRow="1" w:lastRow="0" w:firstColumn="1" w:lastColumn="0" w:noHBand="0" w:noVBand="1"/>
      </w:tblPr>
      <w:tblGrid>
        <w:gridCol w:w="5325"/>
      </w:tblGrid>
      <w:tr w:rsidR="00E757B9" w14:paraId="5640495F" w14:textId="77777777">
        <w:tc>
          <w:tcPr>
            <w:tcW w:w="5325" w:type="dxa"/>
            <w:shd w:val="clear" w:color="auto" w:fill="auto"/>
          </w:tcPr>
          <w:p w14:paraId="376A038C" w14:textId="77777777" w:rsidR="00E757B9" w:rsidRDefault="00B26BA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  <w:highlight w:val="yellow"/>
              </w:rPr>
              <w:t>We invite applications</w:t>
            </w:r>
          </w:p>
          <w:p w14:paraId="7916D897" w14:textId="77777777" w:rsidR="00E757B9" w:rsidRDefault="00B26BA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  <w:highlight w:val="yellow"/>
              </w:rPr>
              <w:t>up to £30,000</w:t>
            </w:r>
          </w:p>
          <w:p w14:paraId="7C8004AD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GoBack111"/>
            <w:bookmarkEnd w:id="1"/>
          </w:p>
        </w:tc>
      </w:tr>
    </w:tbl>
    <w:p w14:paraId="7B4BAA55" w14:textId="77777777" w:rsidR="00E757B9" w:rsidRDefault="00E757B9">
      <w:pPr>
        <w:rPr>
          <w:sz w:val="24"/>
          <w:szCs w:val="24"/>
        </w:rPr>
      </w:pPr>
    </w:p>
    <w:p w14:paraId="20D28381" w14:textId="77777777" w:rsidR="00E757B9" w:rsidRDefault="00B26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applications </w:t>
      </w:r>
      <w:proofErr w:type="gramStart"/>
      <w:r>
        <w:rPr>
          <w:b/>
          <w:sz w:val="28"/>
          <w:szCs w:val="28"/>
        </w:rPr>
        <w:t>have to</w:t>
      </w:r>
      <w:proofErr w:type="gramEnd"/>
      <w:r>
        <w:rPr>
          <w:b/>
          <w:sz w:val="28"/>
          <w:szCs w:val="28"/>
        </w:rPr>
        <w:t xml:space="preserve"> be for the Economic Benefit of Canal ward</w:t>
      </w:r>
    </w:p>
    <w:p w14:paraId="470BB2D2" w14:textId="77777777" w:rsidR="00E757B9" w:rsidRDefault="00B26BA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Please read guidance notes before you fill this out</w:t>
      </w:r>
    </w:p>
    <w:p w14:paraId="26D7FCA8" w14:textId="21858722" w:rsidR="00E757B9" w:rsidRDefault="00B26BA5">
      <w:pPr>
        <w:jc w:val="center"/>
      </w:pPr>
      <w:r>
        <w:rPr>
          <w:sz w:val="24"/>
          <w:szCs w:val="24"/>
        </w:rPr>
        <w:t xml:space="preserve"> fill out this application form and email to</w:t>
      </w:r>
      <w:r w:rsidR="0019447A">
        <w:rPr>
          <w:sz w:val="24"/>
          <w:szCs w:val="24"/>
        </w:rPr>
        <w:t xml:space="preserve"> </w:t>
      </w:r>
      <w:r w:rsidR="0019447A" w:rsidRPr="0019447A">
        <w:rPr>
          <w:b/>
          <w:sz w:val="28"/>
          <w:szCs w:val="28"/>
        </w:rPr>
        <w:t>hello.northwestglasgowvsn@outlook.com</w:t>
      </w:r>
    </w:p>
    <w:p w14:paraId="47046EC1" w14:textId="4E139BBB" w:rsidR="00E757B9" w:rsidRDefault="00B26BA5">
      <w:pPr>
        <w:jc w:val="center"/>
      </w:pPr>
      <w:r>
        <w:rPr>
          <w:sz w:val="24"/>
          <w:szCs w:val="24"/>
        </w:rPr>
        <w:t xml:space="preserve"> or post to Martina Johnston-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, NWGVSN, </w:t>
      </w:r>
      <w:proofErr w:type="spellStart"/>
      <w:r>
        <w:rPr>
          <w:sz w:val="24"/>
          <w:szCs w:val="24"/>
        </w:rPr>
        <w:t>Yoker</w:t>
      </w:r>
      <w:proofErr w:type="spellEnd"/>
      <w:r>
        <w:rPr>
          <w:sz w:val="24"/>
          <w:szCs w:val="24"/>
        </w:rPr>
        <w:t xml:space="preserve"> Resource Centre, 10 Kelso Pl; Glasgow. G14 0LL. </w:t>
      </w:r>
    </w:p>
    <w:p w14:paraId="1019C506" w14:textId="3DA7F7C0" w:rsidR="00E757B9" w:rsidRDefault="00B26BA5">
      <w:pPr>
        <w:jc w:val="center"/>
      </w:pPr>
      <w:r>
        <w:rPr>
          <w:sz w:val="24"/>
          <w:szCs w:val="24"/>
        </w:rPr>
        <w:t xml:space="preserve">If you want help with filling it out email </w:t>
      </w:r>
      <w:proofErr w:type="spellStart"/>
      <w:r>
        <w:rPr>
          <w:sz w:val="24"/>
          <w:szCs w:val="24"/>
        </w:rPr>
        <w:t>Rebeka</w:t>
      </w:r>
      <w:proofErr w:type="spellEnd"/>
      <w:r>
        <w:rPr>
          <w:sz w:val="24"/>
          <w:szCs w:val="24"/>
        </w:rPr>
        <w:t xml:space="preserve"> or Lynn on   </w:t>
      </w:r>
      <w:proofErr w:type="gramStart"/>
      <w:r w:rsidR="0019447A">
        <w:t>hello.northwestglasgowvsn@outlook.com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or</w:t>
      </w:r>
      <w:proofErr w:type="gramEnd"/>
      <w:r>
        <w:rPr>
          <w:sz w:val="24"/>
          <w:szCs w:val="24"/>
        </w:rPr>
        <w:t xml:space="preserve"> call 0141 952 7090</w:t>
      </w:r>
    </w:p>
    <w:tbl>
      <w:tblPr>
        <w:tblStyle w:val="TableGrid"/>
        <w:tblW w:w="9076" w:type="dxa"/>
        <w:tblInd w:w="-60" w:type="dxa"/>
        <w:tblLook w:val="04A0" w:firstRow="1" w:lastRow="0" w:firstColumn="1" w:lastColumn="0" w:noHBand="0" w:noVBand="1"/>
      </w:tblPr>
      <w:tblGrid>
        <w:gridCol w:w="9076"/>
      </w:tblGrid>
      <w:tr w:rsidR="00E757B9" w14:paraId="1820503A" w14:textId="77777777">
        <w:tc>
          <w:tcPr>
            <w:tcW w:w="9076" w:type="dxa"/>
            <w:shd w:val="clear" w:color="auto" w:fill="auto"/>
          </w:tcPr>
          <w:p w14:paraId="47A821AA" w14:textId="77777777" w:rsidR="00E757B9" w:rsidRDefault="00B26B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Please fill this out before you complete the rest of the application. </w:t>
            </w:r>
          </w:p>
        </w:tc>
      </w:tr>
      <w:tr w:rsidR="00E757B9" w14:paraId="4174B485" w14:textId="77777777">
        <w:trPr>
          <w:trHeight w:val="2943"/>
        </w:trPr>
        <w:tc>
          <w:tcPr>
            <w:tcW w:w="9076" w:type="dxa"/>
            <w:shd w:val="clear" w:color="auto" w:fill="auto"/>
          </w:tcPr>
          <w:p w14:paraId="2AB26FE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A7BB88D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Is your group constituted                                                               Yes         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                          </w:t>
            </w:r>
          </w:p>
          <w:p w14:paraId="1763C594" w14:textId="77777777" w:rsidR="00E757B9" w:rsidRDefault="00B26BA5">
            <w:pPr>
              <w:tabs>
                <w:tab w:val="left" w:pos="60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99F75C3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group have a </w:t>
            </w:r>
            <w:proofErr w:type="gramStart"/>
            <w:r>
              <w:rPr>
                <w:sz w:val="24"/>
                <w:szCs w:val="24"/>
              </w:rPr>
              <w:t>bank</w:t>
            </w:r>
            <w:proofErr w:type="gramEnd"/>
            <w:r>
              <w:rPr>
                <w:sz w:val="24"/>
                <w:szCs w:val="24"/>
              </w:rPr>
              <w:t xml:space="preserve">                              </w:t>
            </w:r>
          </w:p>
          <w:p w14:paraId="2575A01E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>Account?</w:t>
            </w:r>
            <w:r>
              <w:t xml:space="preserve">                                                                                                     Yes                   No </w:t>
            </w:r>
          </w:p>
          <w:p w14:paraId="2C8C766B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23A7A058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partner organisation that </w:t>
            </w:r>
            <w:proofErr w:type="gramStart"/>
            <w:r>
              <w:rPr>
                <w:sz w:val="24"/>
                <w:szCs w:val="24"/>
              </w:rPr>
              <w:t>can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</w:p>
          <w:p w14:paraId="70BF0FA8" w14:textId="77777777" w:rsidR="00E757B9" w:rsidRDefault="00B26BA5">
            <w:pPr>
              <w:tabs>
                <w:tab w:val="left" w:pos="5595"/>
              </w:tabs>
              <w:spacing w:after="0" w:line="240" w:lineRule="auto"/>
            </w:pPr>
            <w:r>
              <w:rPr>
                <w:sz w:val="24"/>
                <w:szCs w:val="24"/>
              </w:rPr>
              <w:t>Hold the funding for you, should your application</w:t>
            </w:r>
            <w:r>
              <w:rPr>
                <w:sz w:val="24"/>
                <w:szCs w:val="24"/>
              </w:rPr>
              <w:tab/>
              <w:t xml:space="preserve">      Yes                No </w:t>
            </w:r>
          </w:p>
          <w:p w14:paraId="6CC88901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>be successful at the voting stage?</w:t>
            </w:r>
          </w:p>
          <w:p w14:paraId="643CD7A2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0D294DD4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>(Please circle the answer that applies to you)</w:t>
            </w:r>
          </w:p>
          <w:p w14:paraId="049B67AE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58E53163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BA47F20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0ADD880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4857734D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5DEF31C7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C559335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9FD3205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57B9" w14:paraId="5F9104EC" w14:textId="77777777">
        <w:tc>
          <w:tcPr>
            <w:tcW w:w="9076" w:type="dxa"/>
            <w:shd w:val="clear" w:color="auto" w:fill="auto"/>
          </w:tcPr>
          <w:p w14:paraId="353E2FD4" w14:textId="77777777" w:rsidR="00E757B9" w:rsidRDefault="00B26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Section 1</w:t>
            </w:r>
          </w:p>
          <w:p w14:paraId="2DBDA5DE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Where you plan to deliver the project</w:t>
            </w:r>
          </w:p>
        </w:tc>
      </w:tr>
      <w:tr w:rsidR="00E757B9" w14:paraId="3444D990" w14:textId="77777777">
        <w:tc>
          <w:tcPr>
            <w:tcW w:w="9076" w:type="dxa"/>
            <w:shd w:val="clear" w:color="auto" w:fill="auto"/>
          </w:tcPr>
          <w:p w14:paraId="5976B251" w14:textId="77777777" w:rsidR="00E757B9" w:rsidRDefault="00B26BA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will the project be delivered?</w:t>
            </w:r>
          </w:p>
          <w:p w14:paraId="39A3AC70" w14:textId="77777777" w:rsidR="00E757B9" w:rsidRDefault="00B26BA5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Please tick the neighbourhoods that your project will be delivered in.</w:t>
            </w:r>
          </w:p>
          <w:p w14:paraId="571B0473" w14:textId="77777777" w:rsidR="00E757B9" w:rsidRDefault="00E757B9">
            <w:pPr>
              <w:spacing w:after="0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075" w:type="dxa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2205"/>
              <w:gridCol w:w="2190"/>
              <w:gridCol w:w="2354"/>
            </w:tblGrid>
            <w:tr w:rsidR="00E757B9" w14:paraId="07A1688C" w14:textId="77777777">
              <w:tc>
                <w:tcPr>
                  <w:tcW w:w="2325" w:type="dxa"/>
                  <w:shd w:val="clear" w:color="auto" w:fill="auto"/>
                </w:tcPr>
                <w:p w14:paraId="42869FB8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Milton          </w:t>
                  </w:r>
                </w:p>
              </w:tc>
              <w:tc>
                <w:tcPr>
                  <w:tcW w:w="2205" w:type="dxa"/>
                  <w:shd w:val="clear" w:color="auto" w:fill="auto"/>
                </w:tcPr>
                <w:p w14:paraId="41AA3DEB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Possilpark</w:t>
                  </w:r>
                </w:p>
              </w:tc>
              <w:tc>
                <w:tcPr>
                  <w:tcW w:w="2190" w:type="dxa"/>
                  <w:shd w:val="clear" w:color="auto" w:fill="auto"/>
                </w:tcPr>
                <w:p w14:paraId="3B1645AD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Lambhill</w:t>
                  </w:r>
                  <w:proofErr w:type="spellEnd"/>
                </w:p>
              </w:tc>
              <w:tc>
                <w:tcPr>
                  <w:tcW w:w="2354" w:type="dxa"/>
                  <w:shd w:val="clear" w:color="auto" w:fill="auto"/>
                </w:tcPr>
                <w:p w14:paraId="607BC780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Ruchill</w:t>
                  </w:r>
                </w:p>
              </w:tc>
            </w:tr>
            <w:tr w:rsidR="00E757B9" w14:paraId="2C17F739" w14:textId="77777777">
              <w:tc>
                <w:tcPr>
                  <w:tcW w:w="2325" w:type="dxa"/>
                  <w:shd w:val="clear" w:color="auto" w:fill="auto"/>
                </w:tcPr>
                <w:p w14:paraId="56347DAD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Hamiltonhill</w:t>
                  </w:r>
                  <w:proofErr w:type="spellEnd"/>
                </w:p>
              </w:tc>
              <w:tc>
                <w:tcPr>
                  <w:tcW w:w="2205" w:type="dxa"/>
                  <w:shd w:val="clear" w:color="auto" w:fill="auto"/>
                </w:tcPr>
                <w:p w14:paraId="36C6463E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Cadder</w:t>
                  </w:r>
                  <w:proofErr w:type="spellEnd"/>
                </w:p>
              </w:tc>
              <w:tc>
                <w:tcPr>
                  <w:tcW w:w="2190" w:type="dxa"/>
                  <w:shd w:val="clear" w:color="auto" w:fill="auto"/>
                </w:tcPr>
                <w:p w14:paraId="6F817DAE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Parkhouse</w:t>
                  </w:r>
                </w:p>
              </w:tc>
              <w:tc>
                <w:tcPr>
                  <w:tcW w:w="2354" w:type="dxa"/>
                  <w:shd w:val="clear" w:color="auto" w:fill="auto"/>
                </w:tcPr>
                <w:p w14:paraId="55BF6F26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 of Canal ward</w:t>
                  </w:r>
                </w:p>
              </w:tc>
            </w:tr>
          </w:tbl>
          <w:p w14:paraId="2E740732" w14:textId="77777777" w:rsidR="00E757B9" w:rsidRDefault="00E757B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57B9" w14:paraId="3321F912" w14:textId="77777777">
        <w:trPr>
          <w:trHeight w:val="947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3F54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799676F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If your project benefits more than 1 neighbourhood and the percentage is not equal, please tell us the estimated percentage in each neighbourhood. </w:t>
            </w:r>
          </w:p>
        </w:tc>
      </w:tr>
      <w:tr w:rsidR="00E757B9" w14:paraId="7CAA0FBA" w14:textId="77777777"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Grid"/>
              <w:tblW w:w="9135" w:type="dxa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205"/>
              <w:gridCol w:w="2191"/>
              <w:gridCol w:w="2428"/>
            </w:tblGrid>
            <w:tr w:rsidR="00E757B9" w14:paraId="79864586" w14:textId="77777777">
              <w:tc>
                <w:tcPr>
                  <w:tcW w:w="2310" w:type="dxa"/>
                  <w:shd w:val="clear" w:color="auto" w:fill="auto"/>
                </w:tcPr>
                <w:p w14:paraId="395D0906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Milton                   %</w:t>
                  </w:r>
                </w:p>
              </w:tc>
              <w:tc>
                <w:tcPr>
                  <w:tcW w:w="2205" w:type="dxa"/>
                  <w:shd w:val="clear" w:color="auto" w:fill="auto"/>
                </w:tcPr>
                <w:p w14:paraId="412FEAB8" w14:textId="77777777" w:rsidR="00E757B9" w:rsidRDefault="00B26BA5">
                  <w:pPr>
                    <w:tabs>
                      <w:tab w:val="left" w:pos="1755"/>
                      <w:tab w:val="right" w:pos="198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Possilpark</w:t>
                  </w:r>
                  <w:r>
                    <w:rPr>
                      <w:sz w:val="24"/>
                      <w:szCs w:val="24"/>
                    </w:rPr>
                    <w:tab/>
                    <w:t>%</w:t>
                  </w:r>
                  <w:r>
                    <w:rPr>
                      <w:sz w:val="24"/>
                      <w:szCs w:val="24"/>
                    </w:rPr>
                    <w:tab/>
                    <w:t xml:space="preserve">   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14:paraId="664C6FE1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Lambhill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%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1D6CFF2E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Ruchill                  %</w:t>
                  </w:r>
                </w:p>
              </w:tc>
            </w:tr>
            <w:tr w:rsidR="00E757B9" w14:paraId="63D81187" w14:textId="77777777">
              <w:tc>
                <w:tcPr>
                  <w:tcW w:w="2310" w:type="dxa"/>
                  <w:shd w:val="clear" w:color="auto" w:fill="auto"/>
                </w:tcPr>
                <w:p w14:paraId="2F262044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Hamiltonhill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%</w:t>
                  </w:r>
                </w:p>
              </w:tc>
              <w:tc>
                <w:tcPr>
                  <w:tcW w:w="2205" w:type="dxa"/>
                  <w:shd w:val="clear" w:color="auto" w:fill="auto"/>
                </w:tcPr>
                <w:p w14:paraId="64B08A79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Cadder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%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14:paraId="63BD1F84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Parkhouse             %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696F09CE" w14:textId="77777777" w:rsidR="00E757B9" w:rsidRDefault="00B26B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Canal ward         %</w:t>
                  </w:r>
                </w:p>
              </w:tc>
            </w:tr>
          </w:tbl>
          <w:p w14:paraId="7325653F" w14:textId="77777777" w:rsidR="00E757B9" w:rsidRDefault="00E757B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32A5DDD" w14:textId="77777777" w:rsidR="00E757B9" w:rsidRDefault="00E757B9">
      <w:pPr>
        <w:jc w:val="center"/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57B9" w14:paraId="6E42515D" w14:textId="77777777">
        <w:tc>
          <w:tcPr>
            <w:tcW w:w="9016" w:type="dxa"/>
            <w:shd w:val="clear" w:color="auto" w:fill="auto"/>
          </w:tcPr>
          <w:p w14:paraId="2B5FB48A" w14:textId="77777777" w:rsidR="00E757B9" w:rsidRDefault="00B26BA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Section 2</w:t>
            </w:r>
          </w:p>
          <w:p w14:paraId="119DD007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Your Contact information </w:t>
            </w:r>
          </w:p>
        </w:tc>
      </w:tr>
      <w:tr w:rsidR="00E757B9" w14:paraId="02C24106" w14:textId="77777777">
        <w:trPr>
          <w:trHeight w:val="596"/>
        </w:trPr>
        <w:tc>
          <w:tcPr>
            <w:tcW w:w="9016" w:type="dxa"/>
            <w:shd w:val="clear" w:color="auto" w:fill="auto"/>
          </w:tcPr>
          <w:p w14:paraId="01385F2A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Group/Organisation</w:t>
            </w:r>
          </w:p>
          <w:p w14:paraId="6AA783D4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7795759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4518D5E3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64D23629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F74B4C8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B486074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52A92F76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F8E9C4E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5D0F3F64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CFFBE1D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A2D2FC1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28DFB6B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>Postcode</w:t>
            </w:r>
          </w:p>
          <w:p w14:paraId="7BF31ED2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8F24E28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42AD35B7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09F27783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Contact </w:t>
            </w:r>
            <w:proofErr w:type="gramStart"/>
            <w:r>
              <w:rPr>
                <w:sz w:val="24"/>
                <w:szCs w:val="24"/>
              </w:rPr>
              <w:t>person(</w:t>
            </w:r>
            <w:proofErr w:type="gramEnd"/>
            <w:r>
              <w:rPr>
                <w:sz w:val="24"/>
                <w:szCs w:val="24"/>
              </w:rPr>
              <w:t>who we can speak to about the application)</w:t>
            </w:r>
          </w:p>
          <w:p w14:paraId="35DFA1C0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5F4D0F53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A51D56B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07543CA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Telephone number</w:t>
            </w:r>
          </w:p>
          <w:p w14:paraId="4DB64EA9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5F47EA9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FAC0E5B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6AFA7A7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0BBF8F68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4EED452C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7F839241" w14:textId="77777777" w:rsidR="00E757B9" w:rsidRDefault="00B26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14:paraId="758ECFAE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452B90" w14:textId="77777777" w:rsidR="00E757B9" w:rsidRDefault="00E757B9">
      <w:pPr>
        <w:jc w:val="center"/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57B9" w14:paraId="2709870B" w14:textId="77777777">
        <w:tc>
          <w:tcPr>
            <w:tcW w:w="9016" w:type="dxa"/>
            <w:shd w:val="clear" w:color="auto" w:fill="auto"/>
          </w:tcPr>
          <w:p w14:paraId="05A52FD9" w14:textId="77777777" w:rsidR="00E757B9" w:rsidRDefault="00B26B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3</w:t>
            </w:r>
          </w:p>
          <w:p w14:paraId="2D295E0B" w14:textId="77777777" w:rsidR="00E757B9" w:rsidRDefault="00E757B9">
            <w:pPr>
              <w:spacing w:after="0" w:line="240" w:lineRule="auto"/>
            </w:pPr>
          </w:p>
        </w:tc>
      </w:tr>
      <w:tr w:rsidR="00E757B9" w14:paraId="727407D3" w14:textId="77777777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338E6991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Which theme (s) does your project cover?</w:t>
            </w:r>
          </w:p>
          <w:p w14:paraId="7974BED5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C9E572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57B9" w14:paraId="116C4E9E" w14:textId="77777777">
        <w:trPr>
          <w:trHeight w:val="381"/>
        </w:trPr>
        <w:tc>
          <w:tcPr>
            <w:tcW w:w="9016" w:type="dxa"/>
            <w:shd w:val="clear" w:color="auto" w:fill="auto"/>
          </w:tcPr>
          <w:p w14:paraId="685D1971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Please use this space to outline your proposal</w:t>
            </w:r>
          </w:p>
          <w:p w14:paraId="56A6048D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0982C5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EA8879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8259AE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B74C3F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F4ACCF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964335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9D496E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16E07F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AF3250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2A2086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2E791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E83AF9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B2B5793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8CB5249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20709E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8D3CC8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61A743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5A90AE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6D26CD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7633CE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AE3B8F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F2F88A2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D9984B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8566D5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C6A0B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10742F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5F18A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4FF308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2B40B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5E78E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51409C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2882E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32B6C7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9AC87B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0A0EDF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E941F9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94D9CD" w14:textId="77777777" w:rsidR="00E757B9" w:rsidRDefault="00E757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748056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Maximum 500 words</w:t>
            </w:r>
            <w:bookmarkStart w:id="2" w:name="_Hlk2592277"/>
            <w:bookmarkEnd w:id="2"/>
          </w:p>
        </w:tc>
      </w:tr>
    </w:tbl>
    <w:p w14:paraId="0310C21E" w14:textId="77777777" w:rsidR="00E757B9" w:rsidRDefault="00E757B9">
      <w:pPr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57B9" w14:paraId="1DB6E365" w14:textId="77777777">
        <w:tc>
          <w:tcPr>
            <w:tcW w:w="9016" w:type="dxa"/>
            <w:shd w:val="clear" w:color="auto" w:fill="auto"/>
          </w:tcPr>
          <w:p w14:paraId="34F3ADA6" w14:textId="77777777" w:rsidR="00E757B9" w:rsidRDefault="00B26B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4</w:t>
            </w:r>
          </w:p>
          <w:p w14:paraId="03598E5B" w14:textId="77777777" w:rsidR="00E757B9" w:rsidRDefault="00E757B9">
            <w:pPr>
              <w:spacing w:after="0" w:line="240" w:lineRule="auto"/>
            </w:pPr>
          </w:p>
        </w:tc>
      </w:tr>
      <w:tr w:rsidR="00E757B9" w14:paraId="42CBA940" w14:textId="77777777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0C3E6539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Outcomes &amp; impact</w:t>
            </w:r>
          </w:p>
          <w:p w14:paraId="50BDF2C7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This is your chance to be more specific in what you want to do.</w:t>
            </w:r>
          </w:p>
          <w:p w14:paraId="2217A98A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Please let us know what you expect to achieve over the next year.</w:t>
            </w:r>
          </w:p>
          <w:p w14:paraId="00CFE688" w14:textId="77777777" w:rsidR="00E757B9" w:rsidRDefault="00B26BA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Then please tell us what you are going to do to achieve your outcome. </w:t>
            </w:r>
          </w:p>
        </w:tc>
      </w:tr>
      <w:tr w:rsidR="00E757B9" w14:paraId="19400083" w14:textId="77777777">
        <w:tc>
          <w:tcPr>
            <w:tcW w:w="9016" w:type="dxa"/>
            <w:shd w:val="clear" w:color="auto" w:fill="auto"/>
          </w:tcPr>
          <w:p w14:paraId="1A28DEC9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Over the next year we will achieve: </w:t>
            </w:r>
          </w:p>
          <w:p w14:paraId="2CF77E7E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DBC6777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FDA02D8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59ABDE4D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17C14E7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003AAF19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65C0901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73D24AAC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65879282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1D0C5FF8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To Achieve </w:t>
            </w:r>
            <w:proofErr w:type="gramStart"/>
            <w:r>
              <w:rPr>
                <w:sz w:val="24"/>
                <w:szCs w:val="24"/>
              </w:rPr>
              <w:t>this</w:t>
            </w:r>
            <w:proofErr w:type="gramEnd"/>
            <w:r>
              <w:rPr>
                <w:sz w:val="24"/>
                <w:szCs w:val="24"/>
              </w:rPr>
              <w:t xml:space="preserve"> we will do </w:t>
            </w:r>
          </w:p>
          <w:p w14:paraId="7ECA5F4B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4B6B4E9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14:paraId="60472170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23DABAE1" w14:textId="77777777" w:rsidR="00E757B9" w:rsidRDefault="00B26B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Maximum of 200 words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476072F6" w14:textId="77777777" w:rsidR="00E757B9" w:rsidRDefault="00E757B9">
      <w:pPr>
        <w:jc w:val="center"/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57B9" w14:paraId="0A782DD7" w14:textId="77777777">
        <w:tc>
          <w:tcPr>
            <w:tcW w:w="9016" w:type="dxa"/>
            <w:shd w:val="clear" w:color="auto" w:fill="auto"/>
          </w:tcPr>
          <w:p w14:paraId="5A272B3F" w14:textId="77777777" w:rsidR="00E757B9" w:rsidRDefault="00B26B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5</w:t>
            </w:r>
          </w:p>
          <w:p w14:paraId="2BB2EE99" w14:textId="77777777" w:rsidR="00E757B9" w:rsidRDefault="00E757B9">
            <w:pPr>
              <w:spacing w:after="0" w:line="240" w:lineRule="auto"/>
            </w:pPr>
          </w:p>
        </w:tc>
      </w:tr>
      <w:tr w:rsidR="00E757B9" w14:paraId="29F3796A" w14:textId="77777777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3F8344CE" w14:textId="77777777" w:rsidR="00E757B9" w:rsidRDefault="00B26B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will the project start and finish? (the money must be spent by March 31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proofErr w:type="gramStart"/>
            <w:r>
              <w:rPr>
                <w:b/>
                <w:sz w:val="24"/>
                <w:szCs w:val="24"/>
              </w:rPr>
              <w:t xml:space="preserve"> 2020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757B9" w14:paraId="5BBB8789" w14:textId="77777777">
        <w:tc>
          <w:tcPr>
            <w:tcW w:w="9016" w:type="dxa"/>
            <w:shd w:val="clear" w:color="auto" w:fill="auto"/>
          </w:tcPr>
          <w:p w14:paraId="7C85A48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E05EB1F" w14:textId="77777777" w:rsidR="00E757B9" w:rsidRDefault="00E757B9">
            <w:pPr>
              <w:spacing w:after="0" w:line="240" w:lineRule="auto"/>
              <w:rPr>
                <w:sz w:val="24"/>
                <w:szCs w:val="24"/>
              </w:rPr>
            </w:pPr>
          </w:p>
          <w:p w14:paraId="3419C586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4B7527" w14:textId="77777777" w:rsidR="00E757B9" w:rsidRDefault="00E757B9">
      <w:pPr>
        <w:jc w:val="center"/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57B9" w14:paraId="650FF1C3" w14:textId="77777777">
        <w:tc>
          <w:tcPr>
            <w:tcW w:w="9016" w:type="dxa"/>
            <w:shd w:val="clear" w:color="auto" w:fill="auto"/>
          </w:tcPr>
          <w:p w14:paraId="1DDA1F9A" w14:textId="77777777" w:rsidR="00E757B9" w:rsidRDefault="00E757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3FB26E5" w14:textId="77777777" w:rsidR="00E757B9" w:rsidRDefault="00B26B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6</w:t>
            </w:r>
          </w:p>
        </w:tc>
      </w:tr>
      <w:tr w:rsidR="00E757B9" w14:paraId="2683DCC3" w14:textId="77777777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2FBAA620" w14:textId="77777777" w:rsidR="00E757B9" w:rsidRDefault="00B26B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details of anyone you consulted about this project?</w:t>
            </w:r>
          </w:p>
        </w:tc>
      </w:tr>
      <w:tr w:rsidR="00E757B9" w14:paraId="361079F5" w14:textId="77777777">
        <w:tc>
          <w:tcPr>
            <w:tcW w:w="9016" w:type="dxa"/>
            <w:shd w:val="clear" w:color="auto" w:fill="auto"/>
          </w:tcPr>
          <w:p w14:paraId="2BB8F51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9F3B6F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4B8077D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040B1F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2B6D64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2383BF" w14:textId="77777777" w:rsidR="00E757B9" w:rsidRDefault="00E757B9">
      <w:pPr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757B9" w14:paraId="28FD8688" w14:textId="77777777">
        <w:tc>
          <w:tcPr>
            <w:tcW w:w="9016" w:type="dxa"/>
            <w:shd w:val="clear" w:color="auto" w:fill="auto"/>
          </w:tcPr>
          <w:p w14:paraId="3A8204C3" w14:textId="77777777" w:rsidR="00E757B9" w:rsidRDefault="00B26B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7</w:t>
            </w:r>
          </w:p>
        </w:tc>
      </w:tr>
      <w:tr w:rsidR="00E757B9" w14:paraId="3696EDB6" w14:textId="77777777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211ED325" w14:textId="77777777" w:rsidR="00E757B9" w:rsidRDefault="00B26B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let us know about any partners you will work with</w:t>
            </w:r>
          </w:p>
        </w:tc>
      </w:tr>
      <w:tr w:rsidR="00E757B9" w14:paraId="2670E648" w14:textId="77777777">
        <w:tc>
          <w:tcPr>
            <w:tcW w:w="9016" w:type="dxa"/>
            <w:shd w:val="clear" w:color="auto" w:fill="auto"/>
          </w:tcPr>
          <w:p w14:paraId="572A2C9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FD9605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43F0EEE" w14:textId="77777777" w:rsidR="00E757B9" w:rsidRDefault="00E757B9">
      <w:pPr>
        <w:jc w:val="center"/>
        <w:rPr>
          <w:sz w:val="24"/>
          <w:szCs w:val="24"/>
        </w:rPr>
      </w:pPr>
    </w:p>
    <w:p w14:paraId="122C91D6" w14:textId="77777777" w:rsidR="00E757B9" w:rsidRDefault="00E757B9">
      <w:pPr>
        <w:rPr>
          <w:b/>
          <w:sz w:val="24"/>
          <w:szCs w:val="24"/>
        </w:rPr>
      </w:pPr>
    </w:p>
    <w:p w14:paraId="52E37C42" w14:textId="77777777" w:rsidR="00E757B9" w:rsidRDefault="00B26BA5">
      <w:r>
        <w:rPr>
          <w:b/>
          <w:sz w:val="24"/>
          <w:szCs w:val="24"/>
        </w:rPr>
        <w:t xml:space="preserve">Please outline the resources do you need e.g. how much money you want to apply </w:t>
      </w:r>
      <w:proofErr w:type="gramStart"/>
      <w:r>
        <w:rPr>
          <w:b/>
          <w:sz w:val="24"/>
          <w:szCs w:val="24"/>
        </w:rPr>
        <w:t>for,  for</w:t>
      </w:r>
      <w:proofErr w:type="gramEnd"/>
      <w:r>
        <w:rPr>
          <w:b/>
          <w:sz w:val="24"/>
          <w:szCs w:val="24"/>
        </w:rPr>
        <w:t xml:space="preserve">  equipment, hall hire and so on. </w:t>
      </w:r>
    </w:p>
    <w:p w14:paraId="7C22CEAF" w14:textId="77777777" w:rsidR="00E757B9" w:rsidRDefault="00B26BA5">
      <w:pPr>
        <w:jc w:val="center"/>
      </w:pPr>
      <w:r>
        <w:rPr>
          <w:sz w:val="24"/>
          <w:szCs w:val="24"/>
        </w:rPr>
        <w:t>Give a budget breakdown, how much you’re going to spend and what on</w:t>
      </w:r>
    </w:p>
    <w:p w14:paraId="5E600031" w14:textId="77777777" w:rsidR="00E757B9" w:rsidRDefault="00E757B9">
      <w:pPr>
        <w:jc w:val="center"/>
        <w:rPr>
          <w:sz w:val="24"/>
          <w:szCs w:val="24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125"/>
        <w:gridCol w:w="6236"/>
        <w:gridCol w:w="1654"/>
      </w:tblGrid>
      <w:tr w:rsidR="00E757B9" w14:paraId="6A2CB1BB" w14:textId="77777777">
        <w:tc>
          <w:tcPr>
            <w:tcW w:w="9015" w:type="dxa"/>
            <w:gridSpan w:val="3"/>
            <w:shd w:val="clear" w:color="auto" w:fill="auto"/>
          </w:tcPr>
          <w:p w14:paraId="23F431F1" w14:textId="77777777" w:rsidR="00E757B9" w:rsidRDefault="00B26B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8</w:t>
            </w:r>
          </w:p>
        </w:tc>
      </w:tr>
      <w:tr w:rsidR="00E757B9" w14:paraId="7DF36588" w14:textId="77777777">
        <w:tc>
          <w:tcPr>
            <w:tcW w:w="1125" w:type="dxa"/>
            <w:tcBorders>
              <w:top w:val="nil"/>
            </w:tcBorders>
            <w:shd w:val="clear" w:color="auto" w:fill="auto"/>
          </w:tcPr>
          <w:p w14:paraId="4FAB4234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</w:tcBorders>
            <w:shd w:val="clear" w:color="auto" w:fill="auto"/>
          </w:tcPr>
          <w:p w14:paraId="7817949C" w14:textId="77777777" w:rsidR="00E757B9" w:rsidRDefault="00B26B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14:paraId="3BAD2F11" w14:textId="77777777" w:rsidR="00E757B9" w:rsidRDefault="00B26B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Amount</w:t>
            </w:r>
          </w:p>
        </w:tc>
      </w:tr>
      <w:tr w:rsidR="00E757B9" w14:paraId="765D0454" w14:textId="77777777">
        <w:tc>
          <w:tcPr>
            <w:tcW w:w="1125" w:type="dxa"/>
            <w:shd w:val="clear" w:color="auto" w:fill="auto"/>
          </w:tcPr>
          <w:p w14:paraId="7D8B01BF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58CEF99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4A03C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0D7FAEAE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57B9" w14:paraId="0361CC67" w14:textId="77777777">
        <w:tc>
          <w:tcPr>
            <w:tcW w:w="1125" w:type="dxa"/>
            <w:shd w:val="clear" w:color="auto" w:fill="auto"/>
          </w:tcPr>
          <w:p w14:paraId="697BF06A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52C313E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DF9FB9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3DFF3A06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57B9" w14:paraId="239775A7" w14:textId="77777777">
        <w:tc>
          <w:tcPr>
            <w:tcW w:w="1125" w:type="dxa"/>
            <w:shd w:val="clear" w:color="auto" w:fill="auto"/>
          </w:tcPr>
          <w:p w14:paraId="59EB4530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31CA1E00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1EDBE7E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08B1AF1C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57B9" w14:paraId="640A1A6D" w14:textId="77777777">
        <w:tc>
          <w:tcPr>
            <w:tcW w:w="1125" w:type="dxa"/>
            <w:shd w:val="clear" w:color="auto" w:fill="auto"/>
          </w:tcPr>
          <w:p w14:paraId="04894F2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22AE4996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49BEBC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0F26F17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57B9" w14:paraId="69D370AD" w14:textId="77777777">
        <w:tc>
          <w:tcPr>
            <w:tcW w:w="1125" w:type="dxa"/>
            <w:shd w:val="clear" w:color="auto" w:fill="auto"/>
          </w:tcPr>
          <w:p w14:paraId="72A4AA47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3225481A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B4BCCE9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0600DAB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57B9" w14:paraId="51C53239" w14:textId="77777777">
        <w:tc>
          <w:tcPr>
            <w:tcW w:w="1125" w:type="dxa"/>
            <w:shd w:val="clear" w:color="auto" w:fill="auto"/>
          </w:tcPr>
          <w:p w14:paraId="6F9680A6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7BD25E6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7CB09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5A8F97F3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57B9" w14:paraId="35F470EC" w14:textId="77777777">
        <w:tc>
          <w:tcPr>
            <w:tcW w:w="1125" w:type="dxa"/>
            <w:shd w:val="clear" w:color="auto" w:fill="auto"/>
          </w:tcPr>
          <w:p w14:paraId="15249298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37189B8C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6142AE4" w14:textId="77777777" w:rsidR="00E757B9" w:rsidRDefault="00B26B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Total </w:t>
            </w:r>
          </w:p>
        </w:tc>
        <w:tc>
          <w:tcPr>
            <w:tcW w:w="1654" w:type="dxa"/>
            <w:shd w:val="clear" w:color="auto" w:fill="auto"/>
          </w:tcPr>
          <w:p w14:paraId="0EBE4F4A" w14:textId="77777777" w:rsidR="00E757B9" w:rsidRDefault="00E75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D9CD98F" w14:textId="77777777" w:rsidR="00E757B9" w:rsidRDefault="00E757B9">
      <w:pPr>
        <w:jc w:val="center"/>
        <w:rPr>
          <w:sz w:val="24"/>
          <w:szCs w:val="24"/>
        </w:rPr>
      </w:pPr>
    </w:p>
    <w:tbl>
      <w:tblPr>
        <w:tblW w:w="913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7320"/>
      </w:tblGrid>
      <w:tr w:rsidR="00E757B9" w14:paraId="3895E36D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3C43" w14:textId="77777777" w:rsidR="00E757B9" w:rsidRDefault="00B26BA5">
            <w:pPr>
              <w:pStyle w:val="TableContents"/>
            </w:pPr>
            <w:r>
              <w:rPr>
                <w:color w:val="000000"/>
                <w:sz w:val="24"/>
                <w:szCs w:val="24"/>
              </w:rPr>
              <w:t xml:space="preserve">Signed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8CD0" w14:textId="77777777" w:rsidR="00E757B9" w:rsidRDefault="00E757B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757B9" w14:paraId="7E249015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9A99" w14:textId="77777777" w:rsidR="00E757B9" w:rsidRDefault="00B26BA5">
            <w:pPr>
              <w:pStyle w:val="TableContents"/>
            </w:pPr>
            <w:r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BCCB" w14:textId="77777777" w:rsidR="00E757B9" w:rsidRDefault="00E757B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5BB87BC0" w14:textId="77777777" w:rsidR="00E757B9" w:rsidRDefault="00E757B9">
      <w:pPr>
        <w:jc w:val="center"/>
        <w:rPr>
          <w:sz w:val="24"/>
          <w:szCs w:val="24"/>
        </w:rPr>
      </w:pPr>
    </w:p>
    <w:p w14:paraId="4F7053FC" w14:textId="77777777" w:rsidR="00E757B9" w:rsidRDefault="00B26BA5">
      <w:pPr>
        <w:jc w:val="center"/>
      </w:pPr>
      <w:r>
        <w:rPr>
          <w:sz w:val="24"/>
          <w:szCs w:val="24"/>
        </w:rPr>
        <w:t xml:space="preserve">We will keep your data to process your application; we will need to share it with other parties (for example Glasgow city council) who are involved in the 3C Participatory Budgeting process. We will not share it with anyone else </w:t>
      </w:r>
      <w:proofErr w:type="spellStart"/>
      <w:r>
        <w:rPr>
          <w:sz w:val="24"/>
          <w:szCs w:val="24"/>
        </w:rPr>
        <w:t>with out</w:t>
      </w:r>
      <w:proofErr w:type="spellEnd"/>
      <w:r>
        <w:rPr>
          <w:sz w:val="24"/>
          <w:szCs w:val="24"/>
        </w:rPr>
        <w:t xml:space="preserve"> your express permission, by signing this you agree that we can keep your data for this purpose.</w:t>
      </w:r>
    </w:p>
    <w:p w14:paraId="2352BF38" w14:textId="77777777" w:rsidR="00E757B9" w:rsidRDefault="00B26BA5">
      <w:pPr>
        <w:jc w:val="center"/>
      </w:pPr>
      <w:r>
        <w:rPr>
          <w:b/>
          <w:sz w:val="32"/>
          <w:szCs w:val="32"/>
        </w:rPr>
        <w:lastRenderedPageBreak/>
        <w:t>Please note deadline for applications is Friday March 29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at 5pm</w:t>
      </w:r>
    </w:p>
    <w:p w14:paraId="387E8490" w14:textId="77777777" w:rsidR="00E757B9" w:rsidRDefault="00B26BA5">
      <w:pPr>
        <w:jc w:val="center"/>
      </w:pPr>
      <w:r>
        <w:rPr>
          <w:b/>
          <w:sz w:val="32"/>
          <w:szCs w:val="32"/>
        </w:rPr>
        <w:t xml:space="preserve">Any application received after that date won’t be considered. </w:t>
      </w:r>
    </w:p>
    <w:p w14:paraId="68B04B25" w14:textId="77777777" w:rsidR="00E757B9" w:rsidRDefault="00B26BA5">
      <w:pPr>
        <w:jc w:val="center"/>
      </w:pPr>
      <w:r>
        <w:rPr>
          <w:b/>
          <w:sz w:val="24"/>
          <w:szCs w:val="24"/>
        </w:rPr>
        <w:t>You or someone from your group/organisation must be available to attend the Community Choices Canal event on April 27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11-3pm at </w:t>
      </w:r>
      <w:proofErr w:type="spellStart"/>
      <w:r>
        <w:rPr>
          <w:b/>
          <w:sz w:val="24"/>
          <w:szCs w:val="24"/>
        </w:rPr>
        <w:t>Possilpoint</w:t>
      </w:r>
      <w:proofErr w:type="spellEnd"/>
      <w:r>
        <w:rPr>
          <w:b/>
          <w:sz w:val="24"/>
          <w:szCs w:val="24"/>
        </w:rPr>
        <w:t xml:space="preserve"> Community </w:t>
      </w:r>
      <w:proofErr w:type="gramStart"/>
      <w:r>
        <w:rPr>
          <w:b/>
          <w:sz w:val="24"/>
          <w:szCs w:val="24"/>
        </w:rPr>
        <w:t>Centre,  where</w:t>
      </w:r>
      <w:proofErr w:type="gramEnd"/>
      <w:r>
        <w:rPr>
          <w:b/>
          <w:sz w:val="24"/>
          <w:szCs w:val="24"/>
        </w:rPr>
        <w:t xml:space="preserve"> you will be asked to staff a stall and explain your idea to local people and how it will benefit the them.  </w:t>
      </w:r>
    </w:p>
    <w:p w14:paraId="4E3FCB8B" w14:textId="77777777" w:rsidR="00E757B9" w:rsidRDefault="00B26BA5">
      <w:pPr>
        <w:jc w:val="center"/>
      </w:pPr>
      <w:r>
        <w:rPr>
          <w:b/>
          <w:sz w:val="24"/>
          <w:szCs w:val="24"/>
        </w:rPr>
        <w:t xml:space="preserve">People will then vote on who they want to fund, these votes will be counted and combined with the electronic votes and the organisations that have the most votes </w:t>
      </w:r>
      <w:proofErr w:type="gramStart"/>
      <w:r>
        <w:rPr>
          <w:b/>
          <w:sz w:val="24"/>
          <w:szCs w:val="24"/>
        </w:rPr>
        <w:t>will  receive</w:t>
      </w:r>
      <w:proofErr w:type="gramEnd"/>
      <w:r>
        <w:rPr>
          <w:b/>
          <w:sz w:val="24"/>
          <w:szCs w:val="24"/>
        </w:rPr>
        <w:t xml:space="preserve"> funding. </w:t>
      </w:r>
    </w:p>
    <w:p w14:paraId="00706C11" w14:textId="77777777" w:rsidR="00E757B9" w:rsidRDefault="00B26BA5">
      <w:pPr>
        <w:jc w:val="center"/>
      </w:pPr>
      <w:r>
        <w:rPr>
          <w:b/>
          <w:sz w:val="24"/>
          <w:szCs w:val="24"/>
        </w:rPr>
        <w:t xml:space="preserve"> You will be expected to submit an evaluation for your project, where we’ll ask you to tell us how you got on and anything you learned from doing it. </w:t>
      </w:r>
    </w:p>
    <w:p w14:paraId="73EE701C" w14:textId="77777777" w:rsidR="00E757B9" w:rsidRDefault="00E757B9">
      <w:pPr>
        <w:jc w:val="center"/>
        <w:rPr>
          <w:b/>
          <w:sz w:val="24"/>
          <w:szCs w:val="24"/>
        </w:rPr>
      </w:pPr>
    </w:p>
    <w:p w14:paraId="1D4FDB42" w14:textId="77777777" w:rsidR="00E757B9" w:rsidRDefault="00B26BA5">
      <w:pPr>
        <w:jc w:val="center"/>
      </w:pPr>
      <w:r>
        <w:rPr>
          <w:b/>
          <w:sz w:val="24"/>
          <w:szCs w:val="24"/>
        </w:rPr>
        <w:t xml:space="preserve">Thank you for your interest in 3C Community Choices </w:t>
      </w:r>
      <w:proofErr w:type="gramStart"/>
      <w:r>
        <w:rPr>
          <w:b/>
          <w:sz w:val="24"/>
          <w:szCs w:val="24"/>
        </w:rPr>
        <w:t>Canal,  we</w:t>
      </w:r>
      <w:proofErr w:type="gramEnd"/>
      <w:r>
        <w:rPr>
          <w:b/>
          <w:sz w:val="24"/>
          <w:szCs w:val="24"/>
        </w:rPr>
        <w:t xml:space="preserve"> look forward to reading your application.</w:t>
      </w:r>
    </w:p>
    <w:p w14:paraId="1B9B4660" w14:textId="77777777" w:rsidR="00E757B9" w:rsidRDefault="00E757B9">
      <w:pPr>
        <w:jc w:val="center"/>
        <w:rPr>
          <w:b/>
          <w:sz w:val="24"/>
          <w:szCs w:val="24"/>
        </w:rPr>
      </w:pPr>
    </w:p>
    <w:p w14:paraId="2EE78AB9" w14:textId="77777777" w:rsidR="00E757B9" w:rsidRDefault="00E757B9">
      <w:pPr>
        <w:jc w:val="center"/>
        <w:rPr>
          <w:b/>
          <w:sz w:val="24"/>
          <w:szCs w:val="24"/>
        </w:rPr>
      </w:pPr>
    </w:p>
    <w:p w14:paraId="03C19761" w14:textId="77777777" w:rsidR="00E757B9" w:rsidRDefault="00E757B9">
      <w:pPr>
        <w:jc w:val="center"/>
        <w:rPr>
          <w:b/>
          <w:sz w:val="24"/>
          <w:szCs w:val="24"/>
        </w:rPr>
      </w:pPr>
    </w:p>
    <w:p w14:paraId="34D9123F" w14:textId="77777777" w:rsidR="00E757B9" w:rsidRDefault="00B26BA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592C8D3" wp14:editId="3B2F01EC">
                <wp:simplePos x="0" y="0"/>
                <wp:positionH relativeFrom="column">
                  <wp:posOffset>-167640</wp:posOffset>
                </wp:positionH>
                <wp:positionV relativeFrom="paragraph">
                  <wp:posOffset>19685</wp:posOffset>
                </wp:positionV>
                <wp:extent cx="5814060" cy="2032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280" cy="18360"/>
                        </a:xfrm>
                        <a:prstGeom prst="line">
                          <a:avLst/>
                        </a:prstGeom>
                        <a:ln w="431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25pt,0.8pt" to="444.45pt,2.2pt" ID="Shape1" stroked="t" style="position:absolute">
                <v:stroke color="#3465a4" weight="431640" joinstyle="round" endcap="flat"/>
                <v:fill o:detectmouseclick="t" on="false"/>
              </v:line>
            </w:pict>
          </mc:Fallback>
        </mc:AlternateContent>
      </w:r>
    </w:p>
    <w:p w14:paraId="069DC299" w14:textId="77777777" w:rsidR="00E757B9" w:rsidRDefault="00E757B9">
      <w:pPr>
        <w:jc w:val="center"/>
        <w:rPr>
          <w:b/>
          <w:sz w:val="24"/>
          <w:szCs w:val="24"/>
        </w:rPr>
      </w:pPr>
    </w:p>
    <w:p w14:paraId="6D3F1489" w14:textId="77777777" w:rsidR="00E757B9" w:rsidRDefault="00E757B9">
      <w:pPr>
        <w:jc w:val="center"/>
        <w:rPr>
          <w:b/>
          <w:sz w:val="24"/>
          <w:szCs w:val="24"/>
        </w:rPr>
      </w:pPr>
    </w:p>
    <w:p w14:paraId="2803CB60" w14:textId="77777777" w:rsidR="00E757B9" w:rsidRDefault="00B26BA5">
      <w:r>
        <w:rPr>
          <w:b/>
          <w:sz w:val="24"/>
          <w:szCs w:val="24"/>
        </w:rPr>
        <w:t xml:space="preserve">The 3C Community Choices Canal panel are: </w:t>
      </w:r>
    </w:p>
    <w:p w14:paraId="349DE23D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 xml:space="preserve">Ann </w:t>
      </w:r>
      <w:proofErr w:type="spellStart"/>
      <w:r>
        <w:rPr>
          <w:b/>
          <w:sz w:val="24"/>
          <w:szCs w:val="24"/>
        </w:rPr>
        <w:t>Lawrance</w:t>
      </w:r>
      <w:proofErr w:type="spellEnd"/>
      <w:r>
        <w:rPr>
          <w:b/>
          <w:sz w:val="24"/>
          <w:szCs w:val="24"/>
        </w:rPr>
        <w:t xml:space="preserve"> who lives is in Possilpark</w:t>
      </w:r>
    </w:p>
    <w:p w14:paraId="27FD1920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 xml:space="preserve">Sadie Gordon who lives in </w:t>
      </w:r>
      <w:proofErr w:type="spellStart"/>
      <w:r>
        <w:rPr>
          <w:b/>
          <w:sz w:val="24"/>
          <w:szCs w:val="24"/>
        </w:rPr>
        <w:t>Westercommon</w:t>
      </w:r>
      <w:proofErr w:type="spellEnd"/>
    </w:p>
    <w:p w14:paraId="33B9A7BC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>Robert Stewart who lives in Possilpark</w:t>
      </w:r>
    </w:p>
    <w:p w14:paraId="7464993B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 xml:space="preserve">Roy </w:t>
      </w:r>
      <w:proofErr w:type="spellStart"/>
      <w:proofErr w:type="gramStart"/>
      <w:r>
        <w:rPr>
          <w:b/>
          <w:sz w:val="24"/>
          <w:szCs w:val="24"/>
        </w:rPr>
        <w:t>Greatorex</w:t>
      </w:r>
      <w:proofErr w:type="spellEnd"/>
      <w:r>
        <w:rPr>
          <w:b/>
          <w:sz w:val="24"/>
          <w:szCs w:val="24"/>
        </w:rPr>
        <w:t xml:space="preserve">  who</w:t>
      </w:r>
      <w:proofErr w:type="gramEnd"/>
      <w:r>
        <w:rPr>
          <w:b/>
          <w:sz w:val="24"/>
          <w:szCs w:val="24"/>
        </w:rPr>
        <w:t xml:space="preserve"> lives in </w:t>
      </w:r>
      <w:proofErr w:type="spellStart"/>
      <w:r>
        <w:rPr>
          <w:b/>
          <w:sz w:val="24"/>
          <w:szCs w:val="24"/>
        </w:rPr>
        <w:t>Cadder</w:t>
      </w:r>
      <w:proofErr w:type="spellEnd"/>
      <w:r>
        <w:rPr>
          <w:b/>
          <w:sz w:val="24"/>
          <w:szCs w:val="24"/>
        </w:rPr>
        <w:t xml:space="preserve"> and is a member of GDA</w:t>
      </w:r>
    </w:p>
    <w:p w14:paraId="525766A4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>Chris Kerr who lives in Milton</w:t>
      </w:r>
    </w:p>
    <w:p w14:paraId="7E09854E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 xml:space="preserve">Allan McGuiness who lives in </w:t>
      </w:r>
      <w:proofErr w:type="spellStart"/>
      <w:r>
        <w:rPr>
          <w:b/>
          <w:sz w:val="24"/>
          <w:szCs w:val="24"/>
        </w:rPr>
        <w:t>Lambhill</w:t>
      </w:r>
      <w:proofErr w:type="spellEnd"/>
    </w:p>
    <w:p w14:paraId="4E4BF879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 xml:space="preserve">Lambert </w:t>
      </w:r>
      <w:proofErr w:type="spellStart"/>
      <w:r>
        <w:rPr>
          <w:b/>
          <w:sz w:val="24"/>
          <w:szCs w:val="24"/>
        </w:rPr>
        <w:t>Iku</w:t>
      </w:r>
      <w:proofErr w:type="spellEnd"/>
      <w:r>
        <w:rPr>
          <w:b/>
          <w:sz w:val="24"/>
          <w:szCs w:val="24"/>
        </w:rPr>
        <w:t xml:space="preserve"> who lives in </w:t>
      </w:r>
      <w:proofErr w:type="spellStart"/>
      <w:r>
        <w:rPr>
          <w:b/>
          <w:sz w:val="24"/>
          <w:szCs w:val="24"/>
        </w:rPr>
        <w:t>Possiklpark</w:t>
      </w:r>
      <w:proofErr w:type="spellEnd"/>
      <w:r>
        <w:rPr>
          <w:b/>
          <w:sz w:val="24"/>
          <w:szCs w:val="24"/>
        </w:rPr>
        <w:t xml:space="preserve"> and is also representing views of BME community</w:t>
      </w:r>
    </w:p>
    <w:p w14:paraId="53880C9A" w14:textId="77777777" w:rsidR="00E757B9" w:rsidRDefault="00B26BA5">
      <w:pPr>
        <w:numPr>
          <w:ilvl w:val="0"/>
          <w:numId w:val="1"/>
        </w:numPr>
      </w:pPr>
      <w:r>
        <w:rPr>
          <w:b/>
          <w:sz w:val="24"/>
          <w:szCs w:val="24"/>
        </w:rPr>
        <w:t xml:space="preserve">Rose </w:t>
      </w:r>
      <w:proofErr w:type="spellStart"/>
      <w:r>
        <w:rPr>
          <w:b/>
          <w:sz w:val="24"/>
          <w:szCs w:val="24"/>
        </w:rPr>
        <w:t>Sehakizinka</w:t>
      </w:r>
      <w:proofErr w:type="spellEnd"/>
      <w:r>
        <w:rPr>
          <w:b/>
          <w:sz w:val="24"/>
          <w:szCs w:val="24"/>
        </w:rPr>
        <w:t xml:space="preserve"> who lives in Possilpark and is also representing views of BME community</w:t>
      </w:r>
    </w:p>
    <w:p w14:paraId="25585733" w14:textId="77777777" w:rsidR="00E757B9" w:rsidRDefault="00B26BA5">
      <w:r>
        <w:rPr>
          <w:b/>
          <w:sz w:val="24"/>
          <w:szCs w:val="24"/>
        </w:rPr>
        <w:lastRenderedPageBreak/>
        <w:t xml:space="preserve">The panel are supported by Martina Johnston-Gray from North West Glasgow Voluntary Sector Network who lives in </w:t>
      </w:r>
      <w:proofErr w:type="spellStart"/>
      <w:r>
        <w:rPr>
          <w:b/>
          <w:sz w:val="24"/>
          <w:szCs w:val="24"/>
        </w:rPr>
        <w:t>Hamiltonhill</w:t>
      </w:r>
      <w:proofErr w:type="spellEnd"/>
    </w:p>
    <w:sectPr w:rsidR="00E757B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4663"/>
    <w:multiLevelType w:val="multilevel"/>
    <w:tmpl w:val="07744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6812BB"/>
    <w:multiLevelType w:val="multilevel"/>
    <w:tmpl w:val="A93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B9"/>
    <w:rsid w:val="00115875"/>
    <w:rsid w:val="0019447A"/>
    <w:rsid w:val="00B26BA5"/>
    <w:rsid w:val="00E757B9"/>
    <w:rsid w:val="00F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526B"/>
  <w15:docId w15:val="{E7A3296C-643D-4776-BA8D-9B58B51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73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31A7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19">
    <w:name w:val="ListLabel 19"/>
    <w:qFormat/>
    <w:rPr>
      <w:b/>
      <w:sz w:val="28"/>
      <w:szCs w:val="28"/>
    </w:rPr>
  </w:style>
  <w:style w:type="character" w:customStyle="1" w:styleId="ListLabel20">
    <w:name w:val="ListLabel 20"/>
    <w:qFormat/>
    <w:rPr>
      <w:b/>
      <w:sz w:val="28"/>
      <w:szCs w:val="28"/>
    </w:rPr>
  </w:style>
  <w:style w:type="character" w:customStyle="1" w:styleId="ListLabel21">
    <w:name w:val="ListLabel 21"/>
    <w:qFormat/>
    <w:rPr>
      <w:b/>
      <w:sz w:val="28"/>
      <w:szCs w:val="28"/>
    </w:rPr>
  </w:style>
  <w:style w:type="character" w:customStyle="1" w:styleId="ListLabel22">
    <w:name w:val="ListLabel 22"/>
    <w:qFormat/>
    <w:rPr>
      <w:b/>
      <w:sz w:val="28"/>
      <w:szCs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64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Johnston-Gray</dc:creator>
  <dc:description/>
  <cp:lastModifiedBy>Lynn Lovelock</cp:lastModifiedBy>
  <cp:revision>2</cp:revision>
  <dcterms:created xsi:type="dcterms:W3CDTF">2019-03-20T10:03:00Z</dcterms:created>
  <dcterms:modified xsi:type="dcterms:W3CDTF">2019-03-20T10:03:00Z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